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A1" w:rsidRPr="00A108E5" w:rsidRDefault="007645A1">
      <w:pPr>
        <w:rPr>
          <w:b/>
          <w:sz w:val="24"/>
          <w:szCs w:val="24"/>
        </w:rPr>
      </w:pPr>
      <w:r w:rsidRPr="00A108E5">
        <w:rPr>
          <w:b/>
          <w:sz w:val="24"/>
          <w:szCs w:val="24"/>
        </w:rPr>
        <w:t>Philosophy</w:t>
      </w:r>
    </w:p>
    <w:p w:rsidR="00672A03" w:rsidRPr="00A108E5" w:rsidRDefault="00BE5C25">
      <w:pPr>
        <w:rPr>
          <w:bCs/>
        </w:rPr>
      </w:pPr>
      <w:r w:rsidRPr="00A108E5">
        <w:t xml:space="preserve">Our sprint training philosophy has been influenced by many coaches and programs.  </w:t>
      </w:r>
      <w:r w:rsidR="0018233B" w:rsidRPr="00A108E5">
        <w:t xml:space="preserve">Will Freeman, Mark Hoffmann, Boo </w:t>
      </w:r>
      <w:proofErr w:type="spellStart"/>
      <w:r w:rsidR="0018233B" w:rsidRPr="00A108E5">
        <w:t>Sch</w:t>
      </w:r>
      <w:r w:rsidR="000E70EC" w:rsidRPr="00A108E5">
        <w:t>exnayder</w:t>
      </w:r>
      <w:proofErr w:type="spellEnd"/>
      <w:r w:rsidR="000E70EC" w:rsidRPr="00A108E5">
        <w:t>, Brian Fitzgerald</w:t>
      </w:r>
      <w:r w:rsidR="00EF67DD" w:rsidRPr="00A108E5">
        <w:t xml:space="preserve">, Clyde Hart, Jack </w:t>
      </w:r>
      <w:r w:rsidR="00EF67DD" w:rsidRPr="00A108E5">
        <w:rPr>
          <w:rFonts w:cstheme="minorHAnsi"/>
        </w:rPr>
        <w:t xml:space="preserve">Daniels, </w:t>
      </w:r>
      <w:r w:rsidR="00F8588F" w:rsidRPr="00A108E5">
        <w:rPr>
          <w:rStyle w:val="Emphasis"/>
          <w:rFonts w:cstheme="minorHAnsi"/>
          <w:i w:val="0"/>
        </w:rPr>
        <w:t xml:space="preserve">Tony </w:t>
      </w:r>
      <w:proofErr w:type="spellStart"/>
      <w:r w:rsidR="00F8588F" w:rsidRPr="00A108E5">
        <w:rPr>
          <w:rStyle w:val="Emphasis"/>
          <w:rFonts w:cstheme="minorHAnsi"/>
          <w:i w:val="0"/>
        </w:rPr>
        <w:t>Veney</w:t>
      </w:r>
      <w:proofErr w:type="spellEnd"/>
      <w:r w:rsidR="00F8588F" w:rsidRPr="00A108E5">
        <w:rPr>
          <w:rStyle w:val="Emphasis"/>
          <w:rFonts w:cstheme="minorHAnsi"/>
          <w:i w:val="0"/>
        </w:rPr>
        <w:t xml:space="preserve">, </w:t>
      </w:r>
      <w:r w:rsidR="000E70EC" w:rsidRPr="00A108E5">
        <w:rPr>
          <w:rStyle w:val="Emphasis"/>
          <w:rFonts w:cstheme="minorHAnsi"/>
          <w:i w:val="0"/>
        </w:rPr>
        <w:t>Jay Johnson,</w:t>
      </w:r>
      <w:r w:rsidR="00A108E5" w:rsidRPr="00A108E5">
        <w:rPr>
          <w:rStyle w:val="Emphasis"/>
          <w:rFonts w:cstheme="minorHAnsi"/>
          <w:i w:val="0"/>
        </w:rPr>
        <w:t xml:space="preserve"> Amy Deem, </w:t>
      </w:r>
      <w:r w:rsidR="00987891" w:rsidRPr="00A108E5">
        <w:rPr>
          <w:rStyle w:val="Emphasis"/>
          <w:rFonts w:cstheme="minorHAnsi"/>
          <w:i w:val="0"/>
        </w:rPr>
        <w:t>to name a few</w:t>
      </w:r>
      <w:r w:rsidR="00987891" w:rsidRPr="00A108E5">
        <w:rPr>
          <w:rStyle w:val="Emphasis"/>
          <w:rFonts w:cstheme="minorHAnsi"/>
        </w:rPr>
        <w:t xml:space="preserve">.  </w:t>
      </w:r>
      <w:r w:rsidR="000E70EC" w:rsidRPr="00A108E5">
        <w:rPr>
          <w:rStyle w:val="Emphasis"/>
          <w:rFonts w:cstheme="minorHAnsi"/>
        </w:rPr>
        <w:t xml:space="preserve"> </w:t>
      </w:r>
      <w:r w:rsidRPr="00A108E5">
        <w:rPr>
          <w:rFonts w:cstheme="minorHAnsi"/>
        </w:rPr>
        <w:t>We have borrowed training ideas and practices from local schools, collegiate powerhouse’s and even</w:t>
      </w:r>
      <w:r w:rsidRPr="00A108E5">
        <w:t xml:space="preserve"> Olympic </w:t>
      </w:r>
      <w:r w:rsidR="00A67ECC" w:rsidRPr="00A108E5">
        <w:t xml:space="preserve">runners. </w:t>
      </w:r>
      <w:r w:rsidRPr="00A108E5">
        <w:rPr>
          <w:b/>
        </w:rPr>
        <w:t xml:space="preserve">Science plays the most important </w:t>
      </w:r>
      <w:r w:rsidR="00C03B34" w:rsidRPr="00A108E5">
        <w:rPr>
          <w:b/>
        </w:rPr>
        <w:t>role</w:t>
      </w:r>
      <w:r w:rsidRPr="00A108E5">
        <w:rPr>
          <w:b/>
        </w:rPr>
        <w:t xml:space="preserve"> in our training.  We use </w:t>
      </w:r>
      <w:r w:rsidR="00A06CC4" w:rsidRPr="00A108E5">
        <w:rPr>
          <w:b/>
        </w:rPr>
        <w:t xml:space="preserve">exercise physiology and kinesiology </w:t>
      </w:r>
      <w:r w:rsidRPr="00A108E5">
        <w:rPr>
          <w:b/>
        </w:rPr>
        <w:t>to influence the type of training we use.   Example:  Sprinters who engage in excessive aerobic focused training (distance)</w:t>
      </w:r>
      <w:r w:rsidRPr="00A108E5">
        <w:rPr>
          <w:rFonts w:cs="Times New Roman"/>
          <w:b/>
        </w:rPr>
        <w:t xml:space="preserve"> stall the development of phosphate &amp; anaerobic energy systems</w:t>
      </w:r>
      <w:r w:rsidRPr="00A108E5">
        <w:rPr>
          <w:b/>
        </w:rPr>
        <w:t xml:space="preserve"> needed for sprints like the 200m and 400m.  </w:t>
      </w:r>
      <w:r w:rsidR="00EF67DD" w:rsidRPr="00A108E5">
        <w:rPr>
          <w:b/>
        </w:rPr>
        <w:t xml:space="preserve">The 400M race uses no more than 40% Aerobic Energy.  </w:t>
      </w:r>
      <w:r w:rsidRPr="00A108E5">
        <w:rPr>
          <w:b/>
        </w:rPr>
        <w:t xml:space="preserve">This is why our light days rarely involve over distance </w:t>
      </w:r>
      <w:r w:rsidR="00EF67DD" w:rsidRPr="00A108E5">
        <w:rPr>
          <w:b/>
        </w:rPr>
        <w:t xml:space="preserve">training </w:t>
      </w:r>
      <w:r w:rsidR="00747FA0" w:rsidRPr="00A108E5">
        <w:rPr>
          <w:b/>
        </w:rPr>
        <w:t>(more than 2 miles)</w:t>
      </w:r>
      <w:r w:rsidRPr="00A108E5">
        <w:rPr>
          <w:b/>
        </w:rPr>
        <w:t xml:space="preserve">. </w:t>
      </w:r>
      <w:r w:rsidRPr="00A108E5">
        <w:rPr>
          <w:bCs/>
        </w:rPr>
        <w:t xml:space="preserve"> </w:t>
      </w:r>
    </w:p>
    <w:p w:rsidR="00A67ECC" w:rsidRPr="00A108E5" w:rsidRDefault="00BE5C25">
      <w:r w:rsidRPr="00A108E5">
        <w:rPr>
          <w:bCs/>
        </w:rPr>
        <w:t>We train our jumpers, hurdlers and sprinters together.   By doing this all our</w:t>
      </w:r>
      <w:r w:rsidRPr="00A108E5">
        <w:t xml:space="preserve"> sprinters use jumping</w:t>
      </w:r>
      <w:r w:rsidRPr="00A108E5">
        <w:br/>
        <w:t>drills in practice and all of the jumpers learn proper sprint technique.  Jump drills increase strength and agility needed to become a better sprinter and sprinting makes up for 90% of success in the long jump.</w:t>
      </w:r>
      <w:r w:rsidRPr="00A108E5">
        <w:br/>
        <w:t xml:space="preserve">We also train every sprinter as a 400-meter sprinter. Training for the 400 develops </w:t>
      </w:r>
      <w:r w:rsidR="00C03B34" w:rsidRPr="00A108E5">
        <w:t xml:space="preserve">physical and mental strength as well as speed training, strength training and speed endurance.  This </w:t>
      </w:r>
      <w:r w:rsidRPr="00A108E5">
        <w:t xml:space="preserve">training is also beneficial for multi-sport athletes as it teaches perseverance and an ability to deal with </w:t>
      </w:r>
      <w:r w:rsidR="00C03B34" w:rsidRPr="00A108E5">
        <w:t>a certain amount of pain. These</w:t>
      </w:r>
      <w:r w:rsidR="005E4E67" w:rsidRPr="00A108E5">
        <w:t xml:space="preserve"> </w:t>
      </w:r>
      <w:r w:rsidRPr="00A108E5">
        <w:t>qualities are useful for any athlete in any sport.</w:t>
      </w:r>
    </w:p>
    <w:p w:rsidR="00586364" w:rsidRPr="00A108E5" w:rsidRDefault="007645A1" w:rsidP="00586364">
      <w:pPr>
        <w:rPr>
          <w:b/>
          <w:sz w:val="24"/>
          <w:szCs w:val="24"/>
        </w:rPr>
      </w:pPr>
      <w:r w:rsidRPr="00A108E5">
        <w:rPr>
          <w:b/>
          <w:sz w:val="24"/>
          <w:szCs w:val="24"/>
        </w:rPr>
        <w:t xml:space="preserve">Progression of Training </w:t>
      </w:r>
      <w:proofErr w:type="gramStart"/>
      <w:r w:rsidRPr="00A108E5">
        <w:rPr>
          <w:b/>
          <w:sz w:val="24"/>
          <w:szCs w:val="24"/>
        </w:rPr>
        <w:t>Type</w:t>
      </w:r>
      <w:r w:rsidR="00747FA0" w:rsidRPr="00A108E5">
        <w:rPr>
          <w:b/>
          <w:sz w:val="24"/>
          <w:szCs w:val="24"/>
        </w:rPr>
        <w:t xml:space="preserve">  (</w:t>
      </w:r>
      <w:proofErr w:type="gramEnd"/>
      <w:r w:rsidR="00747FA0" w:rsidRPr="00A108E5">
        <w:rPr>
          <w:b/>
          <w:sz w:val="24"/>
          <w:szCs w:val="24"/>
        </w:rPr>
        <w:t>1-5 Scale)</w:t>
      </w:r>
    </w:p>
    <w:p w:rsidR="00586364" w:rsidRPr="00A108E5" w:rsidRDefault="00586364" w:rsidP="00586364">
      <w:pPr>
        <w:ind w:left="2880"/>
        <w:rPr>
          <w:i/>
          <w:sz w:val="18"/>
          <w:szCs w:val="18"/>
        </w:rPr>
      </w:pPr>
      <w:r w:rsidRPr="00A108E5">
        <w:rPr>
          <w:i/>
          <w:sz w:val="18"/>
          <w:szCs w:val="18"/>
        </w:rPr>
        <w:t xml:space="preserve">         Feb</w:t>
      </w:r>
      <w:r w:rsidRPr="00A108E5">
        <w:rPr>
          <w:i/>
          <w:sz w:val="18"/>
          <w:szCs w:val="18"/>
        </w:rPr>
        <w:tab/>
        <w:t xml:space="preserve"> </w:t>
      </w:r>
      <w:r w:rsidR="00026C6E">
        <w:rPr>
          <w:i/>
          <w:sz w:val="18"/>
          <w:szCs w:val="18"/>
        </w:rPr>
        <w:tab/>
        <w:t xml:space="preserve">  </w:t>
      </w:r>
      <w:r w:rsidRPr="00A108E5">
        <w:rPr>
          <w:i/>
          <w:sz w:val="18"/>
          <w:szCs w:val="18"/>
        </w:rPr>
        <w:t>Mar</w:t>
      </w:r>
      <w:r w:rsidRPr="00A108E5">
        <w:rPr>
          <w:i/>
          <w:sz w:val="18"/>
          <w:szCs w:val="18"/>
        </w:rPr>
        <w:tab/>
        <w:t xml:space="preserve">      </w:t>
      </w:r>
      <w:r w:rsidR="00026C6E">
        <w:rPr>
          <w:i/>
          <w:sz w:val="18"/>
          <w:szCs w:val="18"/>
        </w:rPr>
        <w:t xml:space="preserve">   </w:t>
      </w:r>
      <w:r w:rsidRPr="00A108E5">
        <w:rPr>
          <w:i/>
          <w:sz w:val="18"/>
          <w:szCs w:val="18"/>
        </w:rPr>
        <w:t xml:space="preserve">Apr         </w:t>
      </w:r>
      <w:r w:rsidR="00026C6E">
        <w:rPr>
          <w:i/>
          <w:sz w:val="18"/>
          <w:szCs w:val="18"/>
        </w:rPr>
        <w:tab/>
      </w:r>
      <w:r w:rsidRPr="00A108E5">
        <w:rPr>
          <w:i/>
          <w:sz w:val="18"/>
          <w:szCs w:val="18"/>
        </w:rPr>
        <w:t>May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06"/>
        <w:gridCol w:w="942"/>
        <w:gridCol w:w="1065"/>
        <w:gridCol w:w="915"/>
        <w:gridCol w:w="900"/>
      </w:tblGrid>
      <w:tr w:rsidR="00586364" w:rsidRPr="00A108E5" w:rsidTr="00586364">
        <w:tc>
          <w:tcPr>
            <w:tcW w:w="3306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 xml:space="preserve">Volume of Training </w:t>
            </w:r>
          </w:p>
        </w:tc>
        <w:tc>
          <w:tcPr>
            <w:tcW w:w="942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1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86364" w:rsidRPr="00A108E5" w:rsidTr="00586364">
        <w:tc>
          <w:tcPr>
            <w:tcW w:w="3306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Technique Work</w:t>
            </w:r>
          </w:p>
        </w:tc>
        <w:tc>
          <w:tcPr>
            <w:tcW w:w="942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1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586364" w:rsidRPr="00A108E5" w:rsidTr="00586364">
        <w:tc>
          <w:tcPr>
            <w:tcW w:w="3306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Intensity</w:t>
            </w:r>
          </w:p>
        </w:tc>
        <w:tc>
          <w:tcPr>
            <w:tcW w:w="942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1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586364" w:rsidRPr="00A108E5" w:rsidTr="00586364">
        <w:tc>
          <w:tcPr>
            <w:tcW w:w="3306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Strength Work</w:t>
            </w:r>
          </w:p>
        </w:tc>
        <w:tc>
          <w:tcPr>
            <w:tcW w:w="942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1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86364" w:rsidRPr="00A108E5" w:rsidTr="00586364">
        <w:tc>
          <w:tcPr>
            <w:tcW w:w="3306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 xml:space="preserve">Drill Work </w:t>
            </w:r>
          </w:p>
        </w:tc>
        <w:tc>
          <w:tcPr>
            <w:tcW w:w="942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:rsidR="00586364" w:rsidRPr="00A108E5" w:rsidRDefault="00586364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15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586364" w:rsidRPr="00A108E5" w:rsidRDefault="00747FA0" w:rsidP="00586364">
            <w:pPr>
              <w:rPr>
                <w:rFonts w:asciiTheme="minorHAnsi" w:hAnsiTheme="minorHAnsi"/>
                <w:sz w:val="18"/>
                <w:szCs w:val="18"/>
              </w:rPr>
            </w:pPr>
            <w:r w:rsidRPr="00A108E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7645A1" w:rsidRPr="00A108E5" w:rsidRDefault="00586364" w:rsidP="007645A1">
      <w:pPr>
        <w:rPr>
          <w:sz w:val="18"/>
          <w:szCs w:val="18"/>
        </w:rPr>
      </w:pPr>
      <w:r w:rsidRPr="00A108E5">
        <w:rPr>
          <w:sz w:val="18"/>
          <w:szCs w:val="18"/>
        </w:rPr>
        <w:tab/>
      </w:r>
      <w:r w:rsidRPr="00A108E5">
        <w:rPr>
          <w:sz w:val="18"/>
          <w:szCs w:val="18"/>
        </w:rPr>
        <w:tab/>
      </w:r>
      <w:r w:rsidRPr="00A108E5">
        <w:rPr>
          <w:sz w:val="18"/>
          <w:szCs w:val="18"/>
        </w:rPr>
        <w:tab/>
      </w:r>
      <w:r w:rsidRPr="00A108E5">
        <w:rPr>
          <w:sz w:val="18"/>
          <w:szCs w:val="18"/>
        </w:rPr>
        <w:tab/>
        <w:t xml:space="preserve">       1-2         </w:t>
      </w:r>
      <w:r w:rsidR="00AC5FF8">
        <w:rPr>
          <w:sz w:val="18"/>
          <w:szCs w:val="18"/>
        </w:rPr>
        <w:tab/>
      </w:r>
      <w:r w:rsidRPr="00A108E5">
        <w:rPr>
          <w:sz w:val="18"/>
          <w:szCs w:val="18"/>
        </w:rPr>
        <w:t xml:space="preserve">  3-6         </w:t>
      </w:r>
      <w:r w:rsidR="00AC5FF8">
        <w:rPr>
          <w:sz w:val="18"/>
          <w:szCs w:val="18"/>
        </w:rPr>
        <w:tab/>
        <w:t xml:space="preserve">         </w:t>
      </w:r>
      <w:r w:rsidRPr="00A108E5">
        <w:rPr>
          <w:sz w:val="18"/>
          <w:szCs w:val="18"/>
        </w:rPr>
        <w:t xml:space="preserve">   7-10         11-14</w:t>
      </w:r>
    </w:p>
    <w:p w:rsidR="007645A1" w:rsidRDefault="007645A1" w:rsidP="007645A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Progression of Week </w:t>
      </w:r>
    </w:p>
    <w:p w:rsidR="006920F7" w:rsidRDefault="006920F7" w:rsidP="006920F7">
      <w:r w:rsidRPr="00B752E9">
        <w:rPr>
          <w:b/>
        </w:rPr>
        <w:t>Monday:</w:t>
      </w:r>
      <w:r>
        <w:t xml:space="preserve">  Short Interval:  T</w:t>
      </w:r>
      <w:r>
        <w:rPr>
          <w:rFonts w:ascii="Calibri" w:eastAsia="Calibri" w:hAnsi="Calibri" w:cs="Times New Roman"/>
        </w:rPr>
        <w:t>he purpose of these workouts is to increase an athlete's speed endurance</w:t>
      </w:r>
      <w:r w:rsidR="00A23445">
        <w:rPr>
          <w:rFonts w:ascii="Calibri" w:eastAsia="Calibri" w:hAnsi="Calibri" w:cs="Times New Roman"/>
        </w:rPr>
        <w:t xml:space="preserve"> or ability to hold top speed</w:t>
      </w:r>
    </w:p>
    <w:p w:rsidR="006920F7" w:rsidRDefault="006920F7" w:rsidP="006920F7">
      <w:r w:rsidRPr="00B752E9">
        <w:rPr>
          <w:b/>
        </w:rPr>
        <w:t>Tuesday:</w:t>
      </w:r>
      <w:r>
        <w:t xml:space="preserve"> Long Interval:  The purpose of these workouts is to increase strength and overall endurance needed </w:t>
      </w:r>
      <w:r w:rsidR="00A23445">
        <w:t>to finish</w:t>
      </w:r>
      <w:r>
        <w:t xml:space="preserve"> 200- 400 meter races</w:t>
      </w:r>
      <w:r w:rsidR="00A23445">
        <w:t xml:space="preserve"> strongly.  </w:t>
      </w:r>
    </w:p>
    <w:p w:rsidR="006920F7" w:rsidRDefault="006920F7" w:rsidP="006920F7">
      <w:r w:rsidRPr="00B752E9">
        <w:rPr>
          <w:b/>
        </w:rPr>
        <w:t>Wednesday:</w:t>
      </w:r>
      <w:r>
        <w:t xml:space="preserve"> Pool:  The purpose of the pool is to get a cardiovascular workout while recovering the legs</w:t>
      </w:r>
      <w:r w:rsidR="00A23445">
        <w:t>.  Water running helps us hone in on and eliminate deficiencies in running form.</w:t>
      </w:r>
    </w:p>
    <w:p w:rsidR="006920F7" w:rsidRDefault="006920F7" w:rsidP="006920F7">
      <w:r w:rsidRPr="00B752E9">
        <w:rPr>
          <w:b/>
        </w:rPr>
        <w:t>Thursday:</w:t>
      </w:r>
      <w:r>
        <w:t xml:space="preserve">  Speed Work:  We recovery fully and only run 100% for 6 seconds or less.  This allows us to improve our </w:t>
      </w:r>
      <w:r w:rsidR="00747FA0">
        <w:t>explosiveness</w:t>
      </w:r>
      <w:r>
        <w:t xml:space="preserve"> and </w:t>
      </w:r>
      <w:r w:rsidR="00A23445">
        <w:t>increase our top speed.</w:t>
      </w:r>
    </w:p>
    <w:p w:rsidR="006920F7" w:rsidRPr="006920F7" w:rsidRDefault="006920F7" w:rsidP="007645A1">
      <w:r w:rsidRPr="00B752E9">
        <w:rPr>
          <w:b/>
        </w:rPr>
        <w:t>Friday:</w:t>
      </w:r>
      <w:r>
        <w:t xml:space="preserve">  Strength:  Uphill runs, Resistance</w:t>
      </w:r>
      <w:r w:rsidR="00A23445">
        <w:t xml:space="preserve"> Bands</w:t>
      </w:r>
      <w:r>
        <w:t>,</w:t>
      </w:r>
      <w:r w:rsidR="00A23445">
        <w:t xml:space="preserve"> Sleds, and</w:t>
      </w:r>
      <w:r>
        <w:t xml:space="preserve"> </w:t>
      </w:r>
      <w:proofErr w:type="spellStart"/>
      <w:r>
        <w:t>Plyos</w:t>
      </w:r>
      <w:proofErr w:type="spellEnd"/>
      <w:r>
        <w:t xml:space="preserve"> a</w:t>
      </w:r>
      <w:r w:rsidR="00A108E5">
        <w:t xml:space="preserve">re all employed in order to add </w:t>
      </w:r>
      <w:r>
        <w:t>strength</w:t>
      </w:r>
      <w:r w:rsidR="00A108E5">
        <w:t xml:space="preserve"> and acceleration</w:t>
      </w:r>
      <w:r w:rsidR="00A23445">
        <w:t>.  Resistance</w:t>
      </w:r>
      <w:bookmarkStart w:id="0" w:name="_GoBack"/>
      <w:bookmarkEnd w:id="0"/>
      <w:r w:rsidR="00A23445">
        <w:t xml:space="preserve"> helps encourage a natural drive in running form.  </w:t>
      </w:r>
    </w:p>
    <w:p w:rsidR="00520153" w:rsidRDefault="007645A1" w:rsidP="00A108E5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Lifing</w:t>
      </w:r>
      <w:proofErr w:type="spellEnd"/>
      <w:r>
        <w:rPr>
          <w:b/>
          <w:bCs/>
          <w:i/>
          <w:iCs/>
        </w:rPr>
        <w:t xml:space="preserve"> takes place in Strength and Conditioning Class or after practice</w:t>
      </w: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Default="00A108E5" w:rsidP="00A108E5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108E5" w:rsidRPr="00A108E5" w:rsidRDefault="00A108E5" w:rsidP="00A108E5">
      <w:pPr>
        <w:rPr>
          <w:b/>
          <w:bCs/>
          <w:i/>
          <w:iCs/>
        </w:rPr>
      </w:pPr>
    </w:p>
    <w:sectPr w:rsidR="00A108E5" w:rsidRPr="00A108E5" w:rsidSect="006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5"/>
    <w:rsid w:val="00026C6E"/>
    <w:rsid w:val="000E70EC"/>
    <w:rsid w:val="001141C7"/>
    <w:rsid w:val="0018233B"/>
    <w:rsid w:val="002553AB"/>
    <w:rsid w:val="00520153"/>
    <w:rsid w:val="00586364"/>
    <w:rsid w:val="005E4E67"/>
    <w:rsid w:val="0065365B"/>
    <w:rsid w:val="00672A03"/>
    <w:rsid w:val="006920F7"/>
    <w:rsid w:val="006C48E3"/>
    <w:rsid w:val="007256A4"/>
    <w:rsid w:val="00747FA0"/>
    <w:rsid w:val="007645A1"/>
    <w:rsid w:val="0083485A"/>
    <w:rsid w:val="008948FB"/>
    <w:rsid w:val="009171E3"/>
    <w:rsid w:val="0096485D"/>
    <w:rsid w:val="00987891"/>
    <w:rsid w:val="009C4164"/>
    <w:rsid w:val="00A06CC4"/>
    <w:rsid w:val="00A108E5"/>
    <w:rsid w:val="00A23445"/>
    <w:rsid w:val="00A43CDE"/>
    <w:rsid w:val="00A578BD"/>
    <w:rsid w:val="00A67ECC"/>
    <w:rsid w:val="00AB5C7C"/>
    <w:rsid w:val="00AC5FF8"/>
    <w:rsid w:val="00B316E0"/>
    <w:rsid w:val="00BE5C25"/>
    <w:rsid w:val="00C03B34"/>
    <w:rsid w:val="00CC0CCB"/>
    <w:rsid w:val="00E03172"/>
    <w:rsid w:val="00EF0BF8"/>
    <w:rsid w:val="00EF67DD"/>
    <w:rsid w:val="00F8588F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8588F"/>
    <w:rPr>
      <w:i/>
      <w:iCs/>
    </w:rPr>
  </w:style>
  <w:style w:type="character" w:styleId="Strong">
    <w:name w:val="Strong"/>
    <w:basedOn w:val="DefaultParagraphFont"/>
    <w:uiPriority w:val="22"/>
    <w:qFormat/>
    <w:rsid w:val="00A108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8588F"/>
    <w:rPr>
      <w:i/>
      <w:iCs/>
    </w:rPr>
  </w:style>
  <w:style w:type="character" w:styleId="Strong">
    <w:name w:val="Strong"/>
    <w:basedOn w:val="DefaultParagraphFont"/>
    <w:uiPriority w:val="22"/>
    <w:qFormat/>
    <w:rsid w:val="00A108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Dubuque</dc:creator>
  <cp:lastModifiedBy>Ben Ressler</cp:lastModifiedBy>
  <cp:revision>7</cp:revision>
  <cp:lastPrinted>2011-12-15T15:20:00Z</cp:lastPrinted>
  <dcterms:created xsi:type="dcterms:W3CDTF">2011-11-22T16:54:00Z</dcterms:created>
  <dcterms:modified xsi:type="dcterms:W3CDTF">2013-03-13T16:25:00Z</dcterms:modified>
</cp:coreProperties>
</file>